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318" w:tblpY="-270"/>
        <w:tblW w:w="1056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085"/>
        <w:gridCol w:w="3827"/>
        <w:gridCol w:w="3654"/>
      </w:tblGrid>
      <w:tr w:rsidR="00663F99" w:rsidRPr="008F61B3" w:rsidTr="00663F99">
        <w:tc>
          <w:tcPr>
            <w:tcW w:w="3085" w:type="dxa"/>
            <w:shd w:val="clear" w:color="auto" w:fill="auto"/>
          </w:tcPr>
          <w:p w:rsidR="00663F99" w:rsidRPr="00853767" w:rsidRDefault="00663F99" w:rsidP="00D104F0">
            <w:pPr>
              <w:pStyle w:val="a4"/>
            </w:pPr>
            <w:r>
              <w:t>РАССМОТРЕНО</w:t>
            </w:r>
          </w:p>
          <w:p w:rsidR="00663F99" w:rsidRPr="008F61B3" w:rsidRDefault="00663F99" w:rsidP="00D104F0">
            <w:pPr>
              <w:pStyle w:val="a4"/>
            </w:pPr>
            <w:r w:rsidRPr="008F61B3">
              <w:t>на заседании ШМО</w:t>
            </w:r>
          </w:p>
          <w:p w:rsidR="00663F99" w:rsidRPr="008F61B3" w:rsidRDefault="00663F99" w:rsidP="00D104F0">
            <w:pPr>
              <w:pStyle w:val="a4"/>
              <w:jc w:val="both"/>
            </w:pPr>
            <w:r w:rsidRPr="008F61B3">
              <w:t>Руководитель МО</w:t>
            </w:r>
          </w:p>
          <w:p w:rsidR="00663F99" w:rsidRPr="008F61B3" w:rsidRDefault="00E502A3" w:rsidP="00D104F0">
            <w:pPr>
              <w:pStyle w:val="a4"/>
              <w:jc w:val="both"/>
            </w:pPr>
            <w:r>
              <w:t xml:space="preserve"> _________ В.А.Дмитриева</w:t>
            </w:r>
          </w:p>
          <w:p w:rsidR="00663F99" w:rsidRPr="008F61B3" w:rsidRDefault="00663F99" w:rsidP="00D104F0">
            <w:pPr>
              <w:pStyle w:val="a4"/>
              <w:jc w:val="both"/>
            </w:pPr>
            <w:r w:rsidRPr="008F61B3">
              <w:t>Протокол № ___</w:t>
            </w:r>
          </w:p>
          <w:p w:rsidR="00663F99" w:rsidRPr="008F61B3" w:rsidRDefault="00663F99" w:rsidP="00D104F0">
            <w:pPr>
              <w:pStyle w:val="a4"/>
              <w:jc w:val="both"/>
            </w:pPr>
            <w:r w:rsidRPr="008F61B3">
              <w:t>от «___» ________ 20</w:t>
            </w:r>
            <w:r w:rsidR="00DA319D">
              <w:t>25</w:t>
            </w:r>
            <w:r w:rsidR="00E87E04">
              <w:t xml:space="preserve"> г.</w:t>
            </w:r>
          </w:p>
          <w:p w:rsidR="00663F99" w:rsidRPr="008F61B3" w:rsidRDefault="00663F99" w:rsidP="00D104F0">
            <w:pPr>
              <w:pStyle w:val="a4"/>
              <w:jc w:val="both"/>
            </w:pPr>
          </w:p>
          <w:p w:rsidR="00663F99" w:rsidRPr="008F61B3" w:rsidRDefault="00663F99" w:rsidP="00D104F0">
            <w:pPr>
              <w:pStyle w:val="a4"/>
            </w:pPr>
          </w:p>
        </w:tc>
        <w:tc>
          <w:tcPr>
            <w:tcW w:w="3827" w:type="dxa"/>
            <w:shd w:val="clear" w:color="auto" w:fill="auto"/>
          </w:tcPr>
          <w:p w:rsidR="00663F99" w:rsidRPr="008F61B3" w:rsidRDefault="00663F99" w:rsidP="00202671">
            <w:pPr>
              <w:pStyle w:val="a4"/>
            </w:pPr>
            <w:r w:rsidRPr="008F61B3">
              <w:t>СОГЛАСОВАНО</w:t>
            </w:r>
          </w:p>
          <w:p w:rsidR="00663F99" w:rsidRDefault="00663F99" w:rsidP="00D104F0">
            <w:pPr>
              <w:pStyle w:val="a4"/>
              <w:jc w:val="both"/>
            </w:pPr>
            <w:r w:rsidRPr="008F61B3">
              <w:t xml:space="preserve">Заместитель директора БОУ </w:t>
            </w:r>
          </w:p>
          <w:p w:rsidR="00663F99" w:rsidRPr="008F61B3" w:rsidRDefault="00202671" w:rsidP="00D104F0">
            <w:pPr>
              <w:pStyle w:val="a4"/>
              <w:jc w:val="both"/>
            </w:pPr>
            <w:r>
              <w:t>г</w:t>
            </w:r>
            <w:proofErr w:type="gramStart"/>
            <w:r>
              <w:t>.</w:t>
            </w:r>
            <w:r w:rsidR="00663F99" w:rsidRPr="008F61B3">
              <w:t>О</w:t>
            </w:r>
            <w:proofErr w:type="gramEnd"/>
            <w:r w:rsidR="00663F99" w:rsidRPr="008F61B3">
              <w:t>мска«Средняя общеобразова</w:t>
            </w:r>
            <w:r>
              <w:t xml:space="preserve">тельная школа №31 с углубленным </w:t>
            </w:r>
            <w:r w:rsidR="00663F99" w:rsidRPr="008F61B3">
              <w:t>изучением отдельных предметов»</w:t>
            </w:r>
          </w:p>
          <w:p w:rsidR="00663F99" w:rsidRPr="008F61B3" w:rsidRDefault="00663F99" w:rsidP="00D104F0">
            <w:pPr>
              <w:pStyle w:val="a4"/>
              <w:jc w:val="both"/>
            </w:pPr>
            <w:r w:rsidRPr="008F61B3">
              <w:t xml:space="preserve">__________ И. А. </w:t>
            </w:r>
            <w:proofErr w:type="spellStart"/>
            <w:r w:rsidRPr="008F61B3">
              <w:t>Каплеева</w:t>
            </w:r>
            <w:proofErr w:type="spellEnd"/>
          </w:p>
          <w:p w:rsidR="00663F99" w:rsidRPr="008F61B3" w:rsidRDefault="00663F99" w:rsidP="00D104F0">
            <w:pPr>
              <w:pStyle w:val="a4"/>
              <w:jc w:val="both"/>
            </w:pPr>
            <w:r>
              <w:t xml:space="preserve">от </w:t>
            </w:r>
            <w:r w:rsidRPr="008F61B3">
              <w:t>«___» ________ 20</w:t>
            </w:r>
            <w:r w:rsidR="00DA319D">
              <w:t>25</w:t>
            </w:r>
            <w:r w:rsidRPr="008F61B3">
              <w:t xml:space="preserve"> г.</w:t>
            </w:r>
          </w:p>
          <w:p w:rsidR="00663F99" w:rsidRPr="008F61B3" w:rsidRDefault="00663F99" w:rsidP="00D104F0">
            <w:pPr>
              <w:pStyle w:val="a4"/>
            </w:pPr>
          </w:p>
        </w:tc>
        <w:tc>
          <w:tcPr>
            <w:tcW w:w="3654" w:type="dxa"/>
            <w:shd w:val="clear" w:color="auto" w:fill="auto"/>
          </w:tcPr>
          <w:p w:rsidR="00663F99" w:rsidRPr="008F61B3" w:rsidRDefault="00202671" w:rsidP="00202671">
            <w:pPr>
              <w:pStyle w:val="a4"/>
            </w:pPr>
            <w:r>
              <w:t xml:space="preserve">   </w:t>
            </w:r>
            <w:r w:rsidR="00663F99" w:rsidRPr="008F61B3">
              <w:t>УТВЕРЖДАЮ</w:t>
            </w:r>
          </w:p>
          <w:p w:rsidR="00663F99" w:rsidRPr="008F61B3" w:rsidRDefault="00663F99" w:rsidP="00663F99">
            <w:pPr>
              <w:pStyle w:val="a4"/>
              <w:ind w:left="176"/>
              <w:jc w:val="both"/>
            </w:pPr>
            <w:r w:rsidRPr="008F61B3">
              <w:t>Директор БОУ г. Омска «Сред</w:t>
            </w:r>
            <w:r>
              <w:t xml:space="preserve">няя общеобразовательная школа № </w:t>
            </w:r>
            <w:r w:rsidRPr="008F61B3">
              <w:t>31 с углубленным изучением отдельных предметов»</w:t>
            </w:r>
          </w:p>
          <w:p w:rsidR="00663F99" w:rsidRPr="008F61B3" w:rsidRDefault="00663F99" w:rsidP="00663F99">
            <w:pPr>
              <w:pStyle w:val="a4"/>
              <w:ind w:left="176"/>
              <w:jc w:val="both"/>
            </w:pPr>
            <w:r w:rsidRPr="008F61B3">
              <w:t xml:space="preserve">____________Н. С. </w:t>
            </w:r>
            <w:proofErr w:type="spellStart"/>
            <w:r w:rsidRPr="008F61B3">
              <w:t>Огорелкова</w:t>
            </w:r>
            <w:proofErr w:type="spellEnd"/>
          </w:p>
          <w:p w:rsidR="00663F99" w:rsidRPr="008F61B3" w:rsidRDefault="00663F99" w:rsidP="00663F99">
            <w:pPr>
              <w:pStyle w:val="a4"/>
              <w:ind w:left="176"/>
              <w:jc w:val="both"/>
            </w:pPr>
            <w:r>
              <w:t xml:space="preserve">от </w:t>
            </w:r>
            <w:r w:rsidRPr="008F61B3">
              <w:t>«___» ____________ 20</w:t>
            </w:r>
            <w:r w:rsidR="00DA319D">
              <w:t>25</w:t>
            </w:r>
            <w:r w:rsidRPr="008F61B3">
              <w:t xml:space="preserve"> г.      </w:t>
            </w:r>
          </w:p>
        </w:tc>
      </w:tr>
    </w:tbl>
    <w:p w:rsidR="00663F99" w:rsidRDefault="00663F99" w:rsidP="00202671">
      <w:pPr>
        <w:rPr>
          <w:sz w:val="32"/>
          <w:szCs w:val="32"/>
        </w:rPr>
      </w:pPr>
    </w:p>
    <w:p w:rsidR="00663F99" w:rsidRDefault="00663F99" w:rsidP="00663F99">
      <w:pPr>
        <w:jc w:val="center"/>
        <w:rPr>
          <w:sz w:val="32"/>
          <w:szCs w:val="32"/>
        </w:rPr>
      </w:pPr>
    </w:p>
    <w:p w:rsidR="00663F99" w:rsidRDefault="00663F99" w:rsidP="00663F99">
      <w:pPr>
        <w:jc w:val="center"/>
        <w:rPr>
          <w:sz w:val="32"/>
          <w:szCs w:val="32"/>
        </w:rPr>
      </w:pPr>
    </w:p>
    <w:p w:rsidR="00663F99" w:rsidRDefault="00663F99" w:rsidP="00663F99">
      <w:pPr>
        <w:pStyle w:val="a4"/>
        <w:spacing w:line="276" w:lineRule="auto"/>
        <w:jc w:val="center"/>
        <w:rPr>
          <w:sz w:val="36"/>
          <w:szCs w:val="36"/>
        </w:rPr>
      </w:pPr>
      <w:r w:rsidRPr="00DC2861">
        <w:rPr>
          <w:sz w:val="36"/>
          <w:szCs w:val="36"/>
        </w:rPr>
        <w:t>РАБОЧАЯ ПРОГРАММА</w:t>
      </w:r>
    </w:p>
    <w:p w:rsidR="00AD5D11" w:rsidRPr="00663F99" w:rsidRDefault="00663F99" w:rsidP="005A39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СПОРТИВНОГО КЛУБА «РЕПУТАЦИЯ»</w:t>
      </w:r>
    </w:p>
    <w:p w:rsidR="005A3958" w:rsidRPr="00663F99" w:rsidRDefault="00663F99" w:rsidP="005A39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«Всем ГТО</w:t>
      </w:r>
      <w:r w:rsidR="005A3958" w:rsidRPr="00663F99">
        <w:rPr>
          <w:rFonts w:ascii="Times New Roman" w:hAnsi="Times New Roman" w:cs="Times New Roman"/>
          <w:sz w:val="28"/>
          <w:szCs w:val="28"/>
        </w:rPr>
        <w:t>!»</w:t>
      </w:r>
    </w:p>
    <w:p w:rsidR="005A3958" w:rsidRPr="00247717" w:rsidRDefault="005A3958" w:rsidP="005A39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19CE" w:rsidRDefault="003419CE" w:rsidP="005A3958">
      <w:pPr>
        <w:rPr>
          <w:sz w:val="28"/>
          <w:szCs w:val="28"/>
        </w:rPr>
      </w:pPr>
    </w:p>
    <w:p w:rsidR="003419CE" w:rsidRDefault="003419CE" w:rsidP="005A3958">
      <w:pPr>
        <w:rPr>
          <w:sz w:val="28"/>
          <w:szCs w:val="28"/>
        </w:rPr>
      </w:pPr>
    </w:p>
    <w:p w:rsidR="003419CE" w:rsidRDefault="003419CE" w:rsidP="005A3958">
      <w:pPr>
        <w:rPr>
          <w:sz w:val="28"/>
          <w:szCs w:val="28"/>
        </w:rPr>
      </w:pPr>
    </w:p>
    <w:p w:rsidR="003419CE" w:rsidRDefault="003419CE" w:rsidP="00C15B11">
      <w:pPr>
        <w:jc w:val="right"/>
        <w:rPr>
          <w:sz w:val="28"/>
          <w:szCs w:val="28"/>
        </w:rPr>
      </w:pPr>
    </w:p>
    <w:p w:rsidR="00202671" w:rsidRPr="00AA4E37" w:rsidRDefault="00202671" w:rsidP="00AA4E37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A4E37">
        <w:rPr>
          <w:rFonts w:ascii="Times New Roman" w:hAnsi="Times New Roman" w:cs="Times New Roman"/>
          <w:b/>
          <w:sz w:val="28"/>
          <w:szCs w:val="24"/>
        </w:rPr>
        <w:t>Автор-составитель</w:t>
      </w:r>
      <w:r w:rsidR="00C15B11" w:rsidRPr="00202671">
        <w:rPr>
          <w:rFonts w:ascii="Times New Roman" w:hAnsi="Times New Roman" w:cs="Times New Roman"/>
          <w:b/>
          <w:sz w:val="28"/>
          <w:szCs w:val="24"/>
        </w:rPr>
        <w:t>:</w:t>
      </w:r>
      <w:r w:rsidRPr="00202671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</w:t>
      </w:r>
      <w:r w:rsidR="00AA4E37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</w:p>
    <w:p w:rsidR="00247717" w:rsidRDefault="00AA4E37" w:rsidP="00AA4E37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</w:t>
      </w:r>
      <w:r w:rsidR="00DA319D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Руководитель ШСК</w:t>
      </w:r>
    </w:p>
    <w:p w:rsidR="00AA4E37" w:rsidRDefault="00AA4E37" w:rsidP="00AA4E37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</w:t>
      </w:r>
      <w:r w:rsidR="00DA319D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«Репутация»</w:t>
      </w:r>
    </w:p>
    <w:p w:rsidR="00AA4E37" w:rsidRDefault="00AA4E37" w:rsidP="00AA4E37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</w:t>
      </w:r>
      <w:r w:rsidR="00DA319D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Скоробогатова Н.В.</w:t>
      </w:r>
    </w:p>
    <w:p w:rsidR="00AA4E37" w:rsidRPr="00202671" w:rsidRDefault="00AA4E37" w:rsidP="00AA4E3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15B11" w:rsidRPr="00202671" w:rsidRDefault="00202671" w:rsidP="00AA4E37">
      <w:pPr>
        <w:jc w:val="both"/>
        <w:rPr>
          <w:rFonts w:ascii="Times New Roman" w:hAnsi="Times New Roman" w:cs="Times New Roman"/>
          <w:sz w:val="28"/>
          <w:szCs w:val="24"/>
        </w:rPr>
      </w:pPr>
      <w:r w:rsidRPr="00202671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</w:p>
    <w:p w:rsidR="00247717" w:rsidRPr="00AA4E37" w:rsidRDefault="00202671" w:rsidP="00AA4E37">
      <w:pPr>
        <w:jc w:val="both"/>
        <w:rPr>
          <w:rFonts w:ascii="Times New Roman" w:hAnsi="Times New Roman" w:cs="Times New Roman"/>
          <w:sz w:val="28"/>
          <w:szCs w:val="24"/>
        </w:rPr>
      </w:pPr>
      <w:r w:rsidRPr="00202671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</w:t>
      </w:r>
      <w:r w:rsidR="00AA4E37">
        <w:rPr>
          <w:rFonts w:ascii="Times New Roman" w:hAnsi="Times New Roman" w:cs="Times New Roman"/>
          <w:sz w:val="28"/>
          <w:szCs w:val="24"/>
        </w:rPr>
        <w:t xml:space="preserve">                    </w:t>
      </w:r>
    </w:p>
    <w:p w:rsidR="00247717" w:rsidRDefault="00247717" w:rsidP="00247717">
      <w:pPr>
        <w:jc w:val="center"/>
        <w:rPr>
          <w:sz w:val="24"/>
          <w:szCs w:val="24"/>
        </w:rPr>
      </w:pPr>
    </w:p>
    <w:p w:rsidR="00247717" w:rsidRDefault="00247717" w:rsidP="00247717">
      <w:pPr>
        <w:jc w:val="center"/>
        <w:rPr>
          <w:sz w:val="24"/>
          <w:szCs w:val="24"/>
        </w:rPr>
      </w:pPr>
    </w:p>
    <w:p w:rsidR="00247717" w:rsidRDefault="00247717" w:rsidP="00247717">
      <w:pPr>
        <w:jc w:val="center"/>
        <w:rPr>
          <w:sz w:val="24"/>
          <w:szCs w:val="24"/>
        </w:rPr>
      </w:pPr>
    </w:p>
    <w:p w:rsidR="00AA4E37" w:rsidRDefault="00DA319D" w:rsidP="00AA4E37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ОМСК 2025</w:t>
      </w:r>
      <w:r w:rsidR="00247717" w:rsidRPr="00202671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3419CE" w:rsidRPr="00AA4E37" w:rsidRDefault="003419CE" w:rsidP="00AA4E37">
      <w:pPr>
        <w:jc w:val="center"/>
        <w:rPr>
          <w:rFonts w:ascii="Times New Roman" w:hAnsi="Times New Roman" w:cs="Times New Roman"/>
          <w:sz w:val="28"/>
          <w:szCs w:val="24"/>
        </w:rPr>
      </w:pPr>
      <w:r w:rsidRPr="0020267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00F3E" w:rsidRPr="00202671" w:rsidRDefault="00B00F3E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 xml:space="preserve">Программа  школьного спортивного клуба «Репутация» - «Всем ГТО ! » разработана в соответствии с требованиями федеральных государственных образовательных стандартов, а так же в соответствии с Письмом </w:t>
      </w:r>
      <w:proofErr w:type="spellStart"/>
      <w:r w:rsidRPr="0020267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02671">
        <w:rPr>
          <w:rFonts w:ascii="Times New Roman" w:hAnsi="Times New Roman" w:cs="Times New Roman"/>
          <w:sz w:val="28"/>
          <w:szCs w:val="28"/>
        </w:rPr>
        <w:t xml:space="preserve"> РФ и </w:t>
      </w:r>
      <w:proofErr w:type="spellStart"/>
      <w:r w:rsidRPr="00202671">
        <w:rPr>
          <w:rFonts w:ascii="Times New Roman" w:hAnsi="Times New Roman" w:cs="Times New Roman"/>
          <w:sz w:val="28"/>
          <w:szCs w:val="28"/>
        </w:rPr>
        <w:t>Минспорттуризма</w:t>
      </w:r>
      <w:proofErr w:type="spellEnd"/>
      <w:r w:rsidRPr="00202671">
        <w:rPr>
          <w:rFonts w:ascii="Times New Roman" w:hAnsi="Times New Roman" w:cs="Times New Roman"/>
          <w:sz w:val="28"/>
          <w:szCs w:val="28"/>
        </w:rPr>
        <w:t xml:space="preserve"> РФ от 10 августа</w:t>
      </w:r>
      <w:r w:rsidR="00820643" w:rsidRPr="00202671">
        <w:rPr>
          <w:rFonts w:ascii="Times New Roman" w:hAnsi="Times New Roman" w:cs="Times New Roman"/>
          <w:sz w:val="28"/>
          <w:szCs w:val="28"/>
        </w:rPr>
        <w:t xml:space="preserve"> 2011 года №№ МД-1077/9,НП-02-07/4568 «О методических рекомендациях по созданию и организации деятельности школьных спортивных клубов »</w:t>
      </w:r>
      <w:proofErr w:type="gramStart"/>
      <w:r w:rsidR="00820643" w:rsidRPr="00202671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820643" w:rsidRPr="00202671">
        <w:rPr>
          <w:rFonts w:ascii="Times New Roman" w:hAnsi="Times New Roman" w:cs="Times New Roman"/>
          <w:sz w:val="28"/>
          <w:szCs w:val="28"/>
        </w:rPr>
        <w:t>еализуется в рамках спортивно-оздоровительного направления развития личности и является формой организации деятельности</w:t>
      </w:r>
      <w:r w:rsidR="00381FA5" w:rsidRPr="00202671">
        <w:rPr>
          <w:rFonts w:ascii="Times New Roman" w:hAnsi="Times New Roman" w:cs="Times New Roman"/>
          <w:sz w:val="28"/>
          <w:szCs w:val="28"/>
        </w:rPr>
        <w:t xml:space="preserve"> современного школьного ученического сообщества.</w:t>
      </w:r>
    </w:p>
    <w:p w:rsidR="00381FA5" w:rsidRPr="00202671" w:rsidRDefault="00381FA5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87E04">
        <w:rPr>
          <w:rFonts w:ascii="Times New Roman" w:hAnsi="Times New Roman" w:cs="Times New Roman"/>
          <w:sz w:val="28"/>
          <w:szCs w:val="28"/>
        </w:rPr>
        <w:t>разработана для обучающихся 5-7</w:t>
      </w:r>
      <w:r w:rsidRPr="00202671">
        <w:rPr>
          <w:rFonts w:ascii="Times New Roman" w:hAnsi="Times New Roman" w:cs="Times New Roman"/>
          <w:sz w:val="28"/>
          <w:szCs w:val="28"/>
        </w:rPr>
        <w:t xml:space="preserve"> классов</w:t>
      </w:r>
      <w:proofErr w:type="gramStart"/>
      <w:r w:rsidRPr="002026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2671">
        <w:rPr>
          <w:rFonts w:ascii="Times New Roman" w:hAnsi="Times New Roman" w:cs="Times New Roman"/>
          <w:sz w:val="28"/>
          <w:szCs w:val="28"/>
        </w:rPr>
        <w:t xml:space="preserve"> которые:</w:t>
      </w:r>
    </w:p>
    <w:p w:rsidR="00381FA5" w:rsidRPr="00202671" w:rsidRDefault="00381FA5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>-проявляют повышенный интерес  занятиям физической культурой и школьным спортом и к организации спортивных праздников и соревнований;</w:t>
      </w:r>
    </w:p>
    <w:p w:rsidR="00381FA5" w:rsidRPr="00202671" w:rsidRDefault="00381FA5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02671">
        <w:rPr>
          <w:rFonts w:ascii="Times New Roman" w:hAnsi="Times New Roman" w:cs="Times New Roman"/>
          <w:sz w:val="28"/>
          <w:szCs w:val="28"/>
        </w:rPr>
        <w:t>мотивированы</w:t>
      </w:r>
      <w:proofErr w:type="gramEnd"/>
      <w:r w:rsidRPr="00202671">
        <w:rPr>
          <w:rFonts w:ascii="Times New Roman" w:hAnsi="Times New Roman" w:cs="Times New Roman"/>
          <w:sz w:val="28"/>
          <w:szCs w:val="28"/>
        </w:rPr>
        <w:t xml:space="preserve"> на сдачу нормативов по тестам ГТО и получении значка ГТО</w:t>
      </w:r>
    </w:p>
    <w:p w:rsidR="00381FA5" w:rsidRPr="00202671" w:rsidRDefault="00381FA5" w:rsidP="00B00F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2671">
        <w:rPr>
          <w:rFonts w:ascii="Times New Roman" w:hAnsi="Times New Roman" w:cs="Times New Roman"/>
          <w:sz w:val="28"/>
          <w:szCs w:val="28"/>
        </w:rPr>
        <w:t>Программа школьного спортивного клуба направлена на привлечение обучающихся к систематическим занятиям физической культурой и школьным спортом</w:t>
      </w:r>
      <w:r w:rsidR="002F0B22" w:rsidRPr="00202671">
        <w:rPr>
          <w:rFonts w:ascii="Times New Roman" w:hAnsi="Times New Roman" w:cs="Times New Roman"/>
          <w:sz w:val="28"/>
          <w:szCs w:val="28"/>
        </w:rPr>
        <w:t>; популяризацию среди школьников традиционных и наиболее популярных в регионе видов спорта; формирование у обучающихся ценности здорового образа жизни; привлечение всех участников к занятиям физической культуры и спортом и к двигательной активности.</w:t>
      </w:r>
      <w:proofErr w:type="gramEnd"/>
    </w:p>
    <w:p w:rsidR="002F0B22" w:rsidRPr="00202671" w:rsidRDefault="002F0B22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>Программа школьного спортивного клуба составлена на модульной основе, что позволяет максимально учитывать специфику развития обучающихся на каждом уровне общего образования и формировать компетентную личность на основе учета возрастных характеристик и индивидуальных особенностей школьника.</w:t>
      </w:r>
    </w:p>
    <w:p w:rsidR="002F0B22" w:rsidRPr="00202671" w:rsidRDefault="002F0B22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202671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E87E04">
        <w:rPr>
          <w:rFonts w:ascii="Times New Roman" w:hAnsi="Times New Roman" w:cs="Times New Roman"/>
          <w:sz w:val="28"/>
          <w:szCs w:val="28"/>
        </w:rPr>
        <w:t>развитие физических качеств и формирование двигательных умений и навыков средствами общей физической подготовки</w:t>
      </w:r>
      <w:r w:rsidRPr="00202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B22" w:rsidRDefault="002F0B22" w:rsidP="00B00F3E">
      <w:pPr>
        <w:rPr>
          <w:rFonts w:ascii="Times New Roman" w:hAnsi="Times New Roman" w:cs="Times New Roman"/>
          <w:b/>
          <w:sz w:val="28"/>
          <w:szCs w:val="28"/>
        </w:rPr>
      </w:pPr>
      <w:r w:rsidRPr="00202671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E87E04" w:rsidRPr="00E87E04" w:rsidRDefault="00E87E04" w:rsidP="00B00F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2F0B22" w:rsidRPr="00202671" w:rsidRDefault="00E87E04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установки на здоровый образ жизни через организацию занятий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направленностью</w:t>
      </w:r>
      <w:r w:rsidR="00C456DA" w:rsidRPr="00202671">
        <w:rPr>
          <w:rFonts w:ascii="Times New Roman" w:hAnsi="Times New Roman" w:cs="Times New Roman"/>
          <w:sz w:val="28"/>
          <w:szCs w:val="28"/>
        </w:rPr>
        <w:t>;</w:t>
      </w:r>
    </w:p>
    <w:p w:rsidR="00C456DA" w:rsidRPr="00202671" w:rsidRDefault="00E87E04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морально-волевых качеств и мотивации к регулярным занятиям физической культурой</w:t>
      </w:r>
      <w:r w:rsidR="00C456DA" w:rsidRPr="00202671">
        <w:rPr>
          <w:rFonts w:ascii="Times New Roman" w:hAnsi="Times New Roman" w:cs="Times New Roman"/>
          <w:sz w:val="28"/>
          <w:szCs w:val="28"/>
        </w:rPr>
        <w:t>;</w:t>
      </w:r>
    </w:p>
    <w:p w:rsidR="00C456DA" w:rsidRDefault="00E87E04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культуры общения на тренировочных занятиях</w:t>
      </w:r>
      <w:r w:rsidR="00C456DA" w:rsidRPr="00202671">
        <w:rPr>
          <w:rFonts w:ascii="Times New Roman" w:hAnsi="Times New Roman" w:cs="Times New Roman"/>
          <w:sz w:val="28"/>
          <w:szCs w:val="28"/>
        </w:rPr>
        <w:t>.</w:t>
      </w:r>
    </w:p>
    <w:p w:rsidR="00B76CA5" w:rsidRDefault="00B76CA5" w:rsidP="00B00F3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87E04" w:rsidRDefault="00E87E04" w:rsidP="00B00F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6CA5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Развивающие</w:t>
      </w:r>
      <w:r w:rsidR="00B76CA5" w:rsidRPr="00B76CA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76CA5" w:rsidRDefault="00B76CA5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показателей общей физической подготовленности: силы, гибкости, быстроты, выносливости и координационных способностей;</w:t>
      </w:r>
    </w:p>
    <w:p w:rsidR="00B76CA5" w:rsidRDefault="00B76CA5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двигательной активности учащихся;</w:t>
      </w:r>
    </w:p>
    <w:p w:rsidR="00B76CA5" w:rsidRDefault="00B76CA5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быстроты реакций в изменяющихся условиях при соревновательной деятельности.</w:t>
      </w:r>
    </w:p>
    <w:p w:rsidR="00B76CA5" w:rsidRDefault="00B76CA5" w:rsidP="00B00F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B76CA5" w:rsidRDefault="00B76CA5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теоретическими основами техники и тактики различных видов двигательных действий и физических упражнений;</w:t>
      </w:r>
    </w:p>
    <w:p w:rsidR="00B76CA5" w:rsidRDefault="00B76CA5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овдадение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практическими основами техники и тактики различных видов двигательных действий и физических упражнений;</w:t>
      </w:r>
    </w:p>
    <w:p w:rsidR="00B76CA5" w:rsidRDefault="00B76CA5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знаний о спортивном режиме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359">
        <w:rPr>
          <w:rFonts w:ascii="Times New Roman" w:hAnsi="Times New Roman" w:cs="Times New Roman"/>
          <w:sz w:val="28"/>
          <w:szCs w:val="28"/>
        </w:rPr>
        <w:t>спортивных травмах,</w:t>
      </w:r>
      <w:r>
        <w:rPr>
          <w:rFonts w:ascii="Times New Roman" w:hAnsi="Times New Roman" w:cs="Times New Roman"/>
          <w:sz w:val="28"/>
          <w:szCs w:val="28"/>
        </w:rPr>
        <w:t xml:space="preserve"> способов их предотвращения </w:t>
      </w:r>
      <w:r w:rsidR="00FB5359">
        <w:rPr>
          <w:rFonts w:ascii="Times New Roman" w:hAnsi="Times New Roman" w:cs="Times New Roman"/>
          <w:sz w:val="28"/>
          <w:szCs w:val="28"/>
        </w:rPr>
        <w:t>и первой помощи.</w:t>
      </w:r>
    </w:p>
    <w:p w:rsidR="00FB5359" w:rsidRDefault="00FB5359" w:rsidP="00B00F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FB5359" w:rsidRDefault="00FB5359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группы принимаются учащиеся 5-7 классов при наличии медицинского допуска и отсутствия противопоказаний по состоянию здоровья.</w:t>
      </w:r>
    </w:p>
    <w:p w:rsidR="00FB5359" w:rsidRDefault="00FB5359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не выполнившие нормативные требования, могут продолжить обучение на том же этапе повторно.</w:t>
      </w:r>
    </w:p>
    <w:p w:rsidR="00FB5359" w:rsidRDefault="00FB5359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группы не более 15 человек.</w:t>
      </w:r>
    </w:p>
    <w:p w:rsidR="00FB5359" w:rsidRPr="00FB5359" w:rsidRDefault="00FB5359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программы предусматривается возможность участия учащихся в спортивных соревнованиях, организация совместных спортивных мероприятий с другими образовательными и физкультурно-спортивными организациями.</w:t>
      </w:r>
    </w:p>
    <w:p w:rsidR="00C456DA" w:rsidRPr="00202671" w:rsidRDefault="00C456DA" w:rsidP="00B00F3E">
      <w:pPr>
        <w:rPr>
          <w:rFonts w:ascii="Times New Roman" w:hAnsi="Times New Roman" w:cs="Times New Roman"/>
          <w:b/>
          <w:sz w:val="28"/>
          <w:szCs w:val="28"/>
        </w:rPr>
      </w:pPr>
      <w:r w:rsidRPr="0020267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C456DA" w:rsidRDefault="00C456DA" w:rsidP="00B00F3E">
      <w:pPr>
        <w:rPr>
          <w:rFonts w:ascii="Times New Roman" w:hAnsi="Times New Roman" w:cs="Times New Roman"/>
          <w:b/>
          <w:sz w:val="28"/>
          <w:szCs w:val="28"/>
        </w:rPr>
      </w:pPr>
      <w:r w:rsidRPr="00202671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B5359" w:rsidRPr="00FB5359" w:rsidRDefault="00FB5359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-способность учащихся ставить цели и строить планы;</w:t>
      </w:r>
    </w:p>
    <w:p w:rsidR="00C456DA" w:rsidRPr="00202671" w:rsidRDefault="00C456DA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>- 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C456DA" w:rsidRPr="00202671" w:rsidRDefault="00C456DA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>- проявление дисциплинированности и упорства в сохранении и укреплении личного здоровья и здоровья окружающих людей;</w:t>
      </w:r>
    </w:p>
    <w:p w:rsidR="00C456DA" w:rsidRPr="00202671" w:rsidRDefault="00C456DA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lastRenderedPageBreak/>
        <w:t>- потребность в физическом совершенствовании, в занятии спортивно-оздоровительной направленности;</w:t>
      </w:r>
    </w:p>
    <w:p w:rsidR="00C456DA" w:rsidRPr="00202671" w:rsidRDefault="00C456DA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>- неприятие вредных привычек: курения, употребления алкоголя, наркотиков.</w:t>
      </w:r>
    </w:p>
    <w:p w:rsidR="00C456DA" w:rsidRPr="00202671" w:rsidRDefault="003956CA" w:rsidP="00B00F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267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02671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3956CA" w:rsidRPr="00202671" w:rsidRDefault="003956CA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>- анализ и объективная оценка результатов собственной деятельности;</w:t>
      </w:r>
    </w:p>
    <w:p w:rsidR="003956CA" w:rsidRPr="00202671" w:rsidRDefault="003956CA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>- проявление позитивных качеств личности и управление своими эмоциями в различных ситуациях;</w:t>
      </w:r>
    </w:p>
    <w:p w:rsidR="003956CA" w:rsidRDefault="003956CA" w:rsidP="00B00F3E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>- планирование и организация самостоятельной спортивно-оздоровительной деятельности.</w:t>
      </w:r>
    </w:p>
    <w:p w:rsidR="00492FE4" w:rsidRDefault="00492FE4" w:rsidP="00B00F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492FE4" w:rsidRDefault="00492FE4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-знания,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спецефичные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общей физической подготовки и владение терминологией ОФП;</w:t>
      </w:r>
    </w:p>
    <w:p w:rsidR="00492FE4" w:rsidRPr="00492FE4" w:rsidRDefault="00492FE4" w:rsidP="00B0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-владение двигательными действиями.</w:t>
      </w:r>
    </w:p>
    <w:p w:rsidR="003956CA" w:rsidRPr="00202671" w:rsidRDefault="003956CA" w:rsidP="00395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7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3956CA" w:rsidRDefault="003956CA" w:rsidP="003956C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 xml:space="preserve">Программа носит комплексный характер. В результате </w:t>
      </w:r>
      <w:r w:rsidR="00492FE4">
        <w:rPr>
          <w:rFonts w:ascii="Times New Roman" w:hAnsi="Times New Roman" w:cs="Times New Roman"/>
          <w:sz w:val="28"/>
          <w:szCs w:val="28"/>
        </w:rPr>
        <w:t>реализации программы ученики улучшают свою общую физическую подготовку и сдают нормативы ВСФК ГТО.</w:t>
      </w:r>
    </w:p>
    <w:p w:rsidR="00492FE4" w:rsidRDefault="00492FE4" w:rsidP="00492FE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ВФСК ГТО</w:t>
      </w:r>
    </w:p>
    <w:p w:rsidR="00492FE4" w:rsidRDefault="00492FE4" w:rsidP="00492FE4">
      <w:pPr>
        <w:pStyle w:val="a5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История возникновения ВФСК  ГТО</w:t>
      </w:r>
    </w:p>
    <w:p w:rsidR="00492FE4" w:rsidRDefault="00492FE4" w:rsidP="00492FE4">
      <w:pPr>
        <w:pStyle w:val="a5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Нормативы комплекса ГТО. Изучение техники выполнения.</w:t>
      </w:r>
    </w:p>
    <w:p w:rsidR="00492FE4" w:rsidRDefault="00492FE4" w:rsidP="00492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2.Комплексы физкультминуток</w:t>
      </w:r>
    </w:p>
    <w:p w:rsidR="00E77D78" w:rsidRDefault="00E77D78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Теория: Как правильно составить план утренней зарядки (последовательность упражнений)</w:t>
      </w:r>
    </w:p>
    <w:p w:rsidR="00E77D78" w:rsidRDefault="00E77D78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Практика: Комплексы ОРУ для утренней зарядки</w:t>
      </w:r>
    </w:p>
    <w:p w:rsidR="00E77D78" w:rsidRDefault="00E77D78" w:rsidP="00492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3.Физическое самосовершенствование</w:t>
      </w:r>
    </w:p>
    <w:p w:rsidR="00E77D78" w:rsidRDefault="00E77D78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Теория: Планирование режима дня. Личная гигиена.</w:t>
      </w:r>
    </w:p>
    <w:p w:rsidR="00E77D78" w:rsidRDefault="00E77D78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Практика: Физкультминутк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проведение разминки)</w:t>
      </w:r>
    </w:p>
    <w:p w:rsidR="00E77D78" w:rsidRDefault="00E77D78" w:rsidP="00492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4.Комплекс обще-развивающих упражнений</w:t>
      </w:r>
    </w:p>
    <w:p w:rsidR="00E77D78" w:rsidRDefault="00E77D78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Теория: Виды ОРУ для развития двигательных качеств</w:t>
      </w:r>
    </w:p>
    <w:p w:rsidR="00E77D78" w:rsidRDefault="00E77D78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Практика: </w:t>
      </w:r>
      <w:r w:rsidR="00532FF1">
        <w:rPr>
          <w:rFonts w:ascii="Times New Roman" w:hAnsi="Times New Roman" w:cs="Times New Roman"/>
          <w:sz w:val="28"/>
          <w:szCs w:val="28"/>
        </w:rPr>
        <w:t>Составление комплекса ОРУ для увеличения различной         двигательной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FF1">
        <w:rPr>
          <w:rFonts w:ascii="Times New Roman" w:hAnsi="Times New Roman" w:cs="Times New Roman"/>
          <w:sz w:val="28"/>
          <w:szCs w:val="28"/>
        </w:rPr>
        <w:t>.</w:t>
      </w:r>
    </w:p>
    <w:p w:rsidR="00532FF1" w:rsidRDefault="00532FF1" w:rsidP="00492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5.Спортивный инвентарь</w:t>
      </w:r>
    </w:p>
    <w:p w:rsidR="00532FF1" w:rsidRDefault="00532FF1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Теория: Виды спортивного инвентаря и способы применения для развития физических качеств.</w:t>
      </w:r>
    </w:p>
    <w:p w:rsidR="00532FF1" w:rsidRDefault="00532FF1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Практика: Составление комплексов ОРУ с различным спортивным инвентарём.</w:t>
      </w:r>
    </w:p>
    <w:p w:rsidR="00532FF1" w:rsidRDefault="00532FF1" w:rsidP="00492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6.Спортивный травматизм при занятиях ОФП</w:t>
      </w:r>
    </w:p>
    <w:p w:rsidR="00532FF1" w:rsidRDefault="00532FF1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Теория: Виды травм при занятиях физической культурой.</w:t>
      </w:r>
    </w:p>
    <w:p w:rsidR="00532FF1" w:rsidRDefault="00532FF1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Практика: Профилактика травматизма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ервая помощь при получении травмы на занятиях.</w:t>
      </w:r>
    </w:p>
    <w:p w:rsidR="00532FF1" w:rsidRDefault="00532FF1" w:rsidP="00492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7.Судейство на соревнованиях ВФСК ГТО</w:t>
      </w:r>
    </w:p>
    <w:p w:rsidR="00532FF1" w:rsidRDefault="00532FF1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Теория: Особенности проведения соревнований по сдаче нормативов ВФСК ГТО </w:t>
      </w:r>
    </w:p>
    <w:p w:rsidR="00532FF1" w:rsidRPr="00532FF1" w:rsidRDefault="00532FF1" w:rsidP="0049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Практика:</w:t>
      </w:r>
      <w:r w:rsidR="00DE3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Моделирование </w:t>
      </w:r>
      <w:r w:rsidR="00DE3E6D">
        <w:rPr>
          <w:rFonts w:ascii="Times New Roman" w:hAnsi="Times New Roman" w:cs="Times New Roman"/>
          <w:sz w:val="28"/>
          <w:szCs w:val="28"/>
        </w:rPr>
        <w:t>соревновательной ситуации сдачи нормативов ВФСК ГТО.</w:t>
      </w:r>
    </w:p>
    <w:p w:rsidR="003956CA" w:rsidRPr="00DE3E6D" w:rsidRDefault="00492FE4" w:rsidP="00DE3E6D">
      <w:pPr>
        <w:rPr>
          <w:rFonts w:ascii="Times New Roman" w:hAnsi="Times New Roman" w:cs="Times New Roman"/>
          <w:sz w:val="28"/>
          <w:szCs w:val="28"/>
        </w:rPr>
      </w:pPr>
      <w:r w:rsidRPr="00492FE4">
        <w:rPr>
          <w:rFonts w:ascii="Times New Roman" w:hAnsi="Times New Roman" w:cs="Times New Roman"/>
          <w:sz w:val="28"/>
          <w:szCs w:val="28"/>
        </w:rPr>
        <w:t xml:space="preserve"> </w:t>
      </w:r>
      <w:r w:rsidR="00DE3E6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3956CA" w:rsidRPr="00202671">
        <w:rPr>
          <w:rFonts w:ascii="Times New Roman" w:hAnsi="Times New Roman" w:cs="Times New Roman"/>
          <w:b/>
          <w:sz w:val="28"/>
          <w:szCs w:val="28"/>
        </w:rPr>
        <w:t>Виды деятельности обучающихся в рамках программы:</w:t>
      </w:r>
      <w:proofErr w:type="gramEnd"/>
    </w:p>
    <w:p w:rsidR="003956CA" w:rsidRPr="00202671" w:rsidRDefault="003956CA" w:rsidP="003956C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 xml:space="preserve">Спортивно-оздоровительная, игровая, познавательная, </w:t>
      </w:r>
      <w:proofErr w:type="spellStart"/>
      <w:r w:rsidRPr="00202671">
        <w:rPr>
          <w:rFonts w:ascii="Times New Roman" w:hAnsi="Times New Roman" w:cs="Times New Roman"/>
          <w:sz w:val="28"/>
          <w:szCs w:val="28"/>
        </w:rPr>
        <w:t>досугово-развлекатель</w:t>
      </w:r>
      <w:r w:rsidR="00DE3E6D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="00DE3E6D">
        <w:rPr>
          <w:rFonts w:ascii="Times New Roman" w:hAnsi="Times New Roman" w:cs="Times New Roman"/>
          <w:sz w:val="28"/>
          <w:szCs w:val="28"/>
        </w:rPr>
        <w:t>, судейская практика</w:t>
      </w:r>
      <w:r w:rsidRPr="00202671">
        <w:rPr>
          <w:rFonts w:ascii="Times New Roman" w:hAnsi="Times New Roman" w:cs="Times New Roman"/>
          <w:sz w:val="28"/>
          <w:szCs w:val="28"/>
        </w:rPr>
        <w:t>.</w:t>
      </w:r>
    </w:p>
    <w:p w:rsidR="003956CA" w:rsidRPr="00202671" w:rsidRDefault="003956CA" w:rsidP="00395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71">
        <w:rPr>
          <w:rFonts w:ascii="Times New Roman" w:hAnsi="Times New Roman" w:cs="Times New Roman"/>
          <w:b/>
          <w:sz w:val="28"/>
          <w:szCs w:val="28"/>
        </w:rPr>
        <w:t>Образовательные формы, предусмотренные в программе:</w:t>
      </w:r>
    </w:p>
    <w:p w:rsidR="003956CA" w:rsidRPr="00202671" w:rsidRDefault="003956CA" w:rsidP="00F20BD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>Спортивные секции, соревнования, экскурсии, конкурсы.</w:t>
      </w:r>
    </w:p>
    <w:p w:rsidR="005312E5" w:rsidRDefault="00276C53" w:rsidP="00247717">
      <w:pPr>
        <w:rPr>
          <w:rFonts w:ascii="Times New Roman" w:hAnsi="Times New Roman" w:cs="Times New Roman"/>
          <w:sz w:val="28"/>
          <w:szCs w:val="28"/>
        </w:rPr>
      </w:pPr>
      <w:r w:rsidRPr="00202671">
        <w:rPr>
          <w:rFonts w:ascii="Times New Roman" w:hAnsi="Times New Roman" w:cs="Times New Roman"/>
          <w:sz w:val="28"/>
          <w:szCs w:val="28"/>
        </w:rPr>
        <w:t>Занятия ориентированы на коллективную работу. Они построены таким образом</w:t>
      </w:r>
      <w:proofErr w:type="gramStart"/>
      <w:r w:rsidRPr="002026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2671">
        <w:rPr>
          <w:rFonts w:ascii="Times New Roman" w:hAnsi="Times New Roman" w:cs="Times New Roman"/>
          <w:sz w:val="28"/>
          <w:szCs w:val="28"/>
        </w:rPr>
        <w:t xml:space="preserve"> что один вид деятельности сменяется другим. Каждое занятие</w:t>
      </w:r>
      <w:proofErr w:type="gramStart"/>
      <w:r w:rsidRPr="002026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2671">
        <w:rPr>
          <w:rFonts w:ascii="Times New Roman" w:hAnsi="Times New Roman" w:cs="Times New Roman"/>
          <w:sz w:val="28"/>
          <w:szCs w:val="28"/>
        </w:rPr>
        <w:t>в рамках освоения программы, состоит из трёх частей: подготовительной, основной и заключительной.</w:t>
      </w:r>
      <w:r w:rsidR="005312E5" w:rsidRPr="00202671">
        <w:rPr>
          <w:rFonts w:ascii="Times New Roman" w:hAnsi="Times New Roman" w:cs="Times New Roman"/>
          <w:sz w:val="28"/>
          <w:szCs w:val="28"/>
        </w:rPr>
        <w:t xml:space="preserve"> Подготовительная часть включает в себя актуализацию имеющихся знаний и включение обучающихся в процесс целеполагания. В основной части занятия школьники знакомятся с содержанием различных учебных задач. Заключительная часть занятия используется для подведения итогов.</w:t>
      </w:r>
    </w:p>
    <w:p w:rsidR="00DE3E6D" w:rsidRPr="00202671" w:rsidRDefault="00DE3E6D" w:rsidP="00247717">
      <w:pPr>
        <w:rPr>
          <w:rFonts w:ascii="Times New Roman" w:hAnsi="Times New Roman" w:cs="Times New Roman"/>
          <w:sz w:val="28"/>
          <w:szCs w:val="28"/>
        </w:rPr>
      </w:pPr>
    </w:p>
    <w:p w:rsidR="00DB4C80" w:rsidRPr="00DE3E6D" w:rsidRDefault="00DB4C80" w:rsidP="00247717">
      <w:pPr>
        <w:rPr>
          <w:rFonts w:ascii="Times New Roman" w:hAnsi="Times New Roman" w:cs="Times New Roman"/>
          <w:b/>
          <w:sz w:val="28"/>
          <w:szCs w:val="28"/>
        </w:rPr>
      </w:pPr>
    </w:p>
    <w:p w:rsidR="009D56EE" w:rsidRPr="00DE3E6D" w:rsidRDefault="00DE3E6D" w:rsidP="00DE3E6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3E6D"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 1-го года обучения (144 часа)</w:t>
      </w:r>
    </w:p>
    <w:tbl>
      <w:tblPr>
        <w:tblStyle w:val="a3"/>
        <w:tblW w:w="0" w:type="auto"/>
        <w:tblLook w:val="04A0"/>
      </w:tblPr>
      <w:tblGrid>
        <w:gridCol w:w="566"/>
        <w:gridCol w:w="3989"/>
        <w:gridCol w:w="1082"/>
        <w:gridCol w:w="1077"/>
        <w:gridCol w:w="1059"/>
        <w:gridCol w:w="2365"/>
      </w:tblGrid>
      <w:tr w:rsidR="006D49AF" w:rsidTr="006D49AF">
        <w:tc>
          <w:tcPr>
            <w:tcW w:w="566" w:type="dxa"/>
          </w:tcPr>
          <w:p w:rsidR="009D56EE" w:rsidRDefault="009D56EE" w:rsidP="00DE3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56EE" w:rsidRPr="009D56EE" w:rsidRDefault="009D56EE" w:rsidP="00DE3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89" w:type="dxa"/>
          </w:tcPr>
          <w:p w:rsidR="009D56EE" w:rsidRPr="009D56EE" w:rsidRDefault="009D56EE" w:rsidP="00DE3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18" w:type="dxa"/>
            <w:gridSpan w:val="3"/>
          </w:tcPr>
          <w:p w:rsidR="009D56EE" w:rsidRDefault="009D56EE" w:rsidP="009D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:rsidR="009D56EE" w:rsidRPr="009D56EE" w:rsidRDefault="009D56EE" w:rsidP="009D5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1F2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r w:rsidR="001F2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="001F20AC">
              <w:rPr>
                <w:rFonts w:ascii="Times New Roman" w:hAnsi="Times New Roman" w:cs="Times New Roman"/>
                <w:b/>
                <w:sz w:val="24"/>
                <w:szCs w:val="24"/>
              </w:rPr>
              <w:t>кт</w:t>
            </w:r>
            <w:proofErr w:type="spellEnd"/>
            <w:r w:rsidR="001F20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9D56EE" w:rsidRDefault="009D56EE" w:rsidP="00DE3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9D56EE" w:rsidRPr="009D56EE" w:rsidRDefault="009D56EE" w:rsidP="00DE3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6D49AF" w:rsidTr="006D49AF">
        <w:tc>
          <w:tcPr>
            <w:tcW w:w="566" w:type="dxa"/>
          </w:tcPr>
          <w:p w:rsidR="009D56EE" w:rsidRPr="00A01112" w:rsidRDefault="009D56EE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9" w:type="dxa"/>
          </w:tcPr>
          <w:p w:rsidR="009D56EE" w:rsidRPr="00A01112" w:rsidRDefault="009D56EE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ТБ</w:t>
            </w:r>
          </w:p>
        </w:tc>
        <w:tc>
          <w:tcPr>
            <w:tcW w:w="1082" w:type="dxa"/>
          </w:tcPr>
          <w:p w:rsidR="009D56EE" w:rsidRPr="00A01112" w:rsidRDefault="009D56EE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A01112" w:rsidRDefault="009D56EE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9D56EE" w:rsidRPr="00A01112" w:rsidRDefault="009D56EE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5" w:type="dxa"/>
          </w:tcPr>
          <w:p w:rsidR="009D56EE" w:rsidRPr="00A01112" w:rsidRDefault="009D56EE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</w:p>
        </w:tc>
      </w:tr>
      <w:tr w:rsidR="006D49AF" w:rsidTr="006D49AF">
        <w:tc>
          <w:tcPr>
            <w:tcW w:w="566" w:type="dxa"/>
          </w:tcPr>
          <w:p w:rsidR="009D56EE" w:rsidRPr="00A01112" w:rsidRDefault="009D56EE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9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физической подготовленност</w:t>
            </w:r>
            <w:proofErr w:type="gramStart"/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сила)</w:t>
            </w:r>
          </w:p>
        </w:tc>
        <w:tc>
          <w:tcPr>
            <w:tcW w:w="1082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A01112" w:rsidRDefault="00A01112" w:rsidP="00DE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9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физической подготовленност</w:t>
            </w:r>
            <w:proofErr w:type="gramStart"/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2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rPr>
          <w:trHeight w:val="563"/>
        </w:trPr>
        <w:tc>
          <w:tcPr>
            <w:tcW w:w="566" w:type="dxa"/>
          </w:tcPr>
          <w:p w:rsidR="009D56EE" w:rsidRPr="00A01112" w:rsidRDefault="00A01112" w:rsidP="00DE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9" w:type="dxa"/>
          </w:tcPr>
          <w:p w:rsidR="009D56EE" w:rsidRDefault="00A01112" w:rsidP="00A0111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физической подготовленност</w:t>
            </w:r>
            <w:proofErr w:type="gramStart"/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2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A01112" w:rsidRDefault="00A01112" w:rsidP="00DE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9" w:type="dxa"/>
          </w:tcPr>
          <w:p w:rsidR="009D56EE" w:rsidRDefault="00A01112" w:rsidP="00A0111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физической подготовленност</w:t>
            </w:r>
            <w:proofErr w:type="gramStart"/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2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A01112" w:rsidRDefault="00A01112" w:rsidP="00DE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9" w:type="dxa"/>
          </w:tcPr>
          <w:p w:rsidR="009D56EE" w:rsidRDefault="00A01112" w:rsidP="00A0111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физической подготовленност</w:t>
            </w:r>
            <w:proofErr w:type="gramStart"/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2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9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комплекса ГТО (викторина)</w:t>
            </w:r>
          </w:p>
        </w:tc>
        <w:tc>
          <w:tcPr>
            <w:tcW w:w="1082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A01112" w:rsidRDefault="00A01112" w:rsidP="00A0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1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8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Нормативы ВФСК ГТО (сила)</w:t>
            </w:r>
          </w:p>
        </w:tc>
        <w:tc>
          <w:tcPr>
            <w:tcW w:w="1082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8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Нормативы ВФСК ГТО (гибкость)</w:t>
            </w:r>
          </w:p>
        </w:tc>
        <w:tc>
          <w:tcPr>
            <w:tcW w:w="1082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8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Нормативы ВФСК ГТО (выносливость)</w:t>
            </w:r>
          </w:p>
        </w:tc>
        <w:tc>
          <w:tcPr>
            <w:tcW w:w="1082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8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Нормативы ВФСК ГТО (скорость)</w:t>
            </w:r>
          </w:p>
        </w:tc>
        <w:tc>
          <w:tcPr>
            <w:tcW w:w="1082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8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Нормативы ВФСК ГТО (координация)</w:t>
            </w:r>
          </w:p>
        </w:tc>
        <w:tc>
          <w:tcPr>
            <w:tcW w:w="1082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8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Моделирование соревнований ВФСК ГТО</w:t>
            </w:r>
          </w:p>
        </w:tc>
        <w:tc>
          <w:tcPr>
            <w:tcW w:w="1082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8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  <w:proofErr w:type="gramStart"/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097B38">
              <w:rPr>
                <w:rFonts w:ascii="Times New Roman" w:hAnsi="Times New Roman" w:cs="Times New Roman"/>
                <w:sz w:val="24"/>
                <w:szCs w:val="24"/>
              </w:rPr>
              <w:t xml:space="preserve"> чего ? </w:t>
            </w:r>
          </w:p>
        </w:tc>
        <w:tc>
          <w:tcPr>
            <w:tcW w:w="1082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8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Физкультминутка в школе</w:t>
            </w:r>
          </w:p>
        </w:tc>
        <w:tc>
          <w:tcPr>
            <w:tcW w:w="1082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8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Физкультминутка дома</w:t>
            </w:r>
          </w:p>
        </w:tc>
        <w:tc>
          <w:tcPr>
            <w:tcW w:w="1082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8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ФМ №1 </w:t>
            </w:r>
          </w:p>
        </w:tc>
        <w:tc>
          <w:tcPr>
            <w:tcW w:w="1082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8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ФМ №2</w:t>
            </w:r>
          </w:p>
        </w:tc>
        <w:tc>
          <w:tcPr>
            <w:tcW w:w="1082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8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ФМ №3</w:t>
            </w:r>
          </w:p>
        </w:tc>
        <w:tc>
          <w:tcPr>
            <w:tcW w:w="1082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8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</w:t>
            </w:r>
            <w:proofErr w:type="gramStart"/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придумать комплекс упражнений ФМ под музыку)</w:t>
            </w:r>
          </w:p>
        </w:tc>
        <w:tc>
          <w:tcPr>
            <w:tcW w:w="1082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D74B6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</w:tr>
      <w:tr w:rsidR="006D49AF" w:rsidTr="006D49AF">
        <w:tc>
          <w:tcPr>
            <w:tcW w:w="566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8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Задание для работы в группа</w:t>
            </w:r>
            <w:proofErr w:type="gramStart"/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придумать комплекс упражнений ФМ под музыку)</w:t>
            </w:r>
          </w:p>
        </w:tc>
        <w:tc>
          <w:tcPr>
            <w:tcW w:w="1082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D74B6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</w:tr>
      <w:tr w:rsidR="006D49AF" w:rsidTr="006D49AF">
        <w:tc>
          <w:tcPr>
            <w:tcW w:w="566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8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среди учащихся </w:t>
            </w:r>
            <w:proofErr w:type="gramStart"/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D3CFB">
              <w:rPr>
                <w:rFonts w:ascii="Times New Roman" w:hAnsi="Times New Roman" w:cs="Times New Roman"/>
                <w:sz w:val="24"/>
                <w:szCs w:val="24"/>
              </w:rPr>
              <w:t xml:space="preserve"> лучшую ФМ</w:t>
            </w:r>
          </w:p>
        </w:tc>
        <w:tc>
          <w:tcPr>
            <w:tcW w:w="1082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ED3CFB" w:rsidRDefault="00ED3CFB" w:rsidP="00ED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D74B6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89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082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89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Режим дня ученика 5-7 класса</w:t>
            </w:r>
          </w:p>
        </w:tc>
        <w:tc>
          <w:tcPr>
            <w:tcW w:w="1082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89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режима дня</w:t>
            </w:r>
          </w:p>
        </w:tc>
        <w:tc>
          <w:tcPr>
            <w:tcW w:w="1082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89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Режим дня в выходные и праздничные дни</w:t>
            </w:r>
          </w:p>
        </w:tc>
        <w:tc>
          <w:tcPr>
            <w:tcW w:w="1082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ED3CF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8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Личная гигиена школьника</w:t>
            </w:r>
          </w:p>
        </w:tc>
        <w:tc>
          <w:tcPr>
            <w:tcW w:w="1082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8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Правила соблюдения личной гигиены дома</w:t>
            </w:r>
          </w:p>
        </w:tc>
        <w:tc>
          <w:tcPr>
            <w:tcW w:w="1082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8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Правила соблюдения личной гигиены в школе</w:t>
            </w:r>
          </w:p>
        </w:tc>
        <w:tc>
          <w:tcPr>
            <w:tcW w:w="1082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8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ОРУ,</w:t>
            </w:r>
            <w:r w:rsidR="0022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 xml:space="preserve">как способ совершенствования двигательных </w:t>
            </w:r>
            <w:r w:rsidRPr="004C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</w:t>
            </w:r>
          </w:p>
        </w:tc>
        <w:tc>
          <w:tcPr>
            <w:tcW w:w="1082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77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A01112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98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Комплекс ОРУ № 1(на развитие силы)</w:t>
            </w:r>
          </w:p>
        </w:tc>
        <w:tc>
          <w:tcPr>
            <w:tcW w:w="1082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8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Комплекс ОРУ № 2(на развитие силы)</w:t>
            </w:r>
          </w:p>
        </w:tc>
        <w:tc>
          <w:tcPr>
            <w:tcW w:w="1082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8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Комплекс ОРУ № 3(на развитие силы)</w:t>
            </w:r>
          </w:p>
        </w:tc>
        <w:tc>
          <w:tcPr>
            <w:tcW w:w="1082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8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Комплекс ОРУ № 1(на развитие координации)</w:t>
            </w:r>
          </w:p>
        </w:tc>
        <w:tc>
          <w:tcPr>
            <w:tcW w:w="1082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097B38" w:rsidRDefault="00097B38" w:rsidP="0009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8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Комплекс ОРУ № 2(на развитие координации)</w:t>
            </w:r>
          </w:p>
        </w:tc>
        <w:tc>
          <w:tcPr>
            <w:tcW w:w="1082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4C2BCB" w:rsidRDefault="004C2BCB" w:rsidP="004C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097B38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220A3C" w:rsidRDefault="00D74B62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89" w:type="dxa"/>
          </w:tcPr>
          <w:p w:rsidR="009D56EE" w:rsidRPr="00220A3C" w:rsidRDefault="00D74B62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  <w:proofErr w:type="gramStart"/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иды</w:t>
            </w:r>
            <w:proofErr w:type="spellEnd"/>
            <w:r w:rsidRPr="00220A3C">
              <w:rPr>
                <w:rFonts w:ascii="Times New Roman" w:hAnsi="Times New Roman" w:cs="Times New Roman"/>
                <w:sz w:val="24"/>
                <w:szCs w:val="24"/>
              </w:rPr>
              <w:t xml:space="preserve"> и особенности применения.</w:t>
            </w:r>
          </w:p>
        </w:tc>
        <w:tc>
          <w:tcPr>
            <w:tcW w:w="1082" w:type="dxa"/>
          </w:tcPr>
          <w:p w:rsidR="009D56EE" w:rsidRPr="00220A3C" w:rsidRDefault="00D74B62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220A3C" w:rsidRDefault="00D74B62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9D56EE" w:rsidRPr="00220A3C" w:rsidRDefault="00D74B62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9D56EE" w:rsidRPr="00D104F0" w:rsidRDefault="00097B38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220A3C" w:rsidRDefault="00D74B62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89" w:type="dxa"/>
          </w:tcPr>
          <w:p w:rsidR="009D56EE" w:rsidRPr="00220A3C" w:rsidRDefault="00D74B62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Комплекс ОРУ с использованием гантелей 1 кг</w:t>
            </w:r>
          </w:p>
        </w:tc>
        <w:tc>
          <w:tcPr>
            <w:tcW w:w="1082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097B38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8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Комплекс ОРУ с использованием дисков 2,5 кг</w:t>
            </w:r>
          </w:p>
        </w:tc>
        <w:tc>
          <w:tcPr>
            <w:tcW w:w="1082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097B38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8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Комплекс ОРУ с использованием дисков 5 кг</w:t>
            </w:r>
          </w:p>
        </w:tc>
        <w:tc>
          <w:tcPr>
            <w:tcW w:w="1082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097B38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8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использованием гантелей </w:t>
            </w:r>
            <w:proofErr w:type="spellStart"/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бодибаров</w:t>
            </w:r>
            <w:proofErr w:type="spellEnd"/>
          </w:p>
        </w:tc>
        <w:tc>
          <w:tcPr>
            <w:tcW w:w="1082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8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Комплекс ОРУ с использованием штан</w:t>
            </w:r>
            <w:proofErr w:type="gramStart"/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в парах)</w:t>
            </w:r>
          </w:p>
        </w:tc>
        <w:tc>
          <w:tcPr>
            <w:tcW w:w="1082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8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использованием </w:t>
            </w:r>
            <w:proofErr w:type="spellStart"/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медбола</w:t>
            </w:r>
            <w:proofErr w:type="spellEnd"/>
            <w:r w:rsidRPr="00220A3C">
              <w:rPr>
                <w:rFonts w:ascii="Times New Roman" w:hAnsi="Times New Roman" w:cs="Times New Roman"/>
                <w:sz w:val="24"/>
                <w:szCs w:val="24"/>
              </w:rPr>
              <w:t xml:space="preserve"> 1 кг</w:t>
            </w:r>
          </w:p>
        </w:tc>
        <w:tc>
          <w:tcPr>
            <w:tcW w:w="1082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8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использованием </w:t>
            </w:r>
            <w:proofErr w:type="spellStart"/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медбола</w:t>
            </w:r>
            <w:proofErr w:type="spellEnd"/>
            <w:r w:rsidRPr="00220A3C">
              <w:rPr>
                <w:rFonts w:ascii="Times New Roman" w:hAnsi="Times New Roman" w:cs="Times New Roman"/>
                <w:sz w:val="24"/>
                <w:szCs w:val="24"/>
              </w:rPr>
              <w:t xml:space="preserve"> 1 кг (в парах)</w:t>
            </w:r>
          </w:p>
        </w:tc>
        <w:tc>
          <w:tcPr>
            <w:tcW w:w="1082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8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Комплекс ОРУ с использованием резиновых лент</w:t>
            </w:r>
          </w:p>
        </w:tc>
        <w:tc>
          <w:tcPr>
            <w:tcW w:w="1082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8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Комплекс ОРУ с использованием резиновых лент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(в парах)</w:t>
            </w:r>
          </w:p>
        </w:tc>
        <w:tc>
          <w:tcPr>
            <w:tcW w:w="1082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220A3C" w:rsidRDefault="00220A3C" w:rsidP="0022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989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Комплекс ОРУ с использованием резиновых лен</w:t>
            </w:r>
            <w:proofErr w:type="gram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на выносливость)</w:t>
            </w:r>
          </w:p>
        </w:tc>
        <w:tc>
          <w:tcPr>
            <w:tcW w:w="1082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989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использованием </w:t>
            </w:r>
            <w:proofErr w:type="spell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степ-платфор</w:t>
            </w:r>
            <w:proofErr w:type="gram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сила)</w:t>
            </w:r>
          </w:p>
        </w:tc>
        <w:tc>
          <w:tcPr>
            <w:tcW w:w="1082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989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использованием </w:t>
            </w:r>
            <w:proofErr w:type="spell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степ-платфор</w:t>
            </w:r>
            <w:proofErr w:type="gram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координация)</w:t>
            </w:r>
          </w:p>
        </w:tc>
        <w:tc>
          <w:tcPr>
            <w:tcW w:w="1082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989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использованием </w:t>
            </w:r>
            <w:proofErr w:type="spell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степ-платфор</w:t>
            </w:r>
            <w:proofErr w:type="gram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выносливость)2</w:t>
            </w:r>
          </w:p>
        </w:tc>
        <w:tc>
          <w:tcPr>
            <w:tcW w:w="1082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220A3C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98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использованием </w:t>
            </w:r>
            <w:proofErr w:type="spell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степ-платфор</w:t>
            </w:r>
            <w:proofErr w:type="gram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с отягощением)</w:t>
            </w:r>
          </w:p>
        </w:tc>
        <w:tc>
          <w:tcPr>
            <w:tcW w:w="1082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98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использованием петель </w:t>
            </w:r>
            <w:r w:rsidRPr="00796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TRX</w:t>
            </w: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 xml:space="preserve"> (сила)</w:t>
            </w:r>
          </w:p>
        </w:tc>
        <w:tc>
          <w:tcPr>
            <w:tcW w:w="1082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использованием петель </w:t>
            </w:r>
            <w:r w:rsidRPr="00796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TRX</w:t>
            </w: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 xml:space="preserve"> (выносливость)</w:t>
            </w:r>
          </w:p>
        </w:tc>
        <w:tc>
          <w:tcPr>
            <w:tcW w:w="1082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98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использованием петель </w:t>
            </w:r>
            <w:r w:rsidRPr="00796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TRX</w:t>
            </w: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 xml:space="preserve"> (координация)</w:t>
            </w:r>
          </w:p>
        </w:tc>
        <w:tc>
          <w:tcPr>
            <w:tcW w:w="1082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98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Комплекс ОРУ с использованием собственного вес</w:t>
            </w:r>
            <w:proofErr w:type="gram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сила)</w:t>
            </w:r>
          </w:p>
        </w:tc>
        <w:tc>
          <w:tcPr>
            <w:tcW w:w="1082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98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Комплекс ОРУ с использованием собственного вес</w:t>
            </w:r>
            <w:proofErr w:type="gram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выносливость)</w:t>
            </w:r>
          </w:p>
        </w:tc>
        <w:tc>
          <w:tcPr>
            <w:tcW w:w="1082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98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Комплекс ОРУ с использованием кубика для йог</w:t>
            </w:r>
            <w:proofErr w:type="gram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координация)</w:t>
            </w:r>
          </w:p>
        </w:tc>
        <w:tc>
          <w:tcPr>
            <w:tcW w:w="1082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398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Комплекс ОРУ с использованием кубика для йог</w:t>
            </w:r>
            <w:proofErr w:type="gramStart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гибкость)</w:t>
            </w:r>
          </w:p>
        </w:tc>
        <w:tc>
          <w:tcPr>
            <w:tcW w:w="1082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98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Комплекс ОРУ на гибкость в парах</w:t>
            </w:r>
          </w:p>
        </w:tc>
        <w:tc>
          <w:tcPr>
            <w:tcW w:w="1082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98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Комплекс ОРУ на гибкость в парах с использованием гимнастической палки</w:t>
            </w:r>
          </w:p>
        </w:tc>
        <w:tc>
          <w:tcPr>
            <w:tcW w:w="1082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796471" w:rsidRDefault="00796471" w:rsidP="007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D104F0" w:rsidRDefault="004C2BCB" w:rsidP="00D1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6D49AF" w:rsidRDefault="00796471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989" w:type="dxa"/>
          </w:tcPr>
          <w:p w:rsidR="009D56EE" w:rsidRPr="006D49AF" w:rsidRDefault="00796471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</w:t>
            </w:r>
            <w:proofErr w:type="spellStart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фитболом</w:t>
            </w:r>
            <w:proofErr w:type="spellEnd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49AF" w:rsidRPr="006D49AF">
              <w:rPr>
                <w:rFonts w:ascii="Times New Roman" w:hAnsi="Times New Roman" w:cs="Times New Roman"/>
                <w:sz w:val="24"/>
                <w:szCs w:val="24"/>
              </w:rPr>
              <w:t>на координацию)</w:t>
            </w:r>
          </w:p>
        </w:tc>
        <w:tc>
          <w:tcPr>
            <w:tcW w:w="1082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6D49AF" w:rsidRDefault="004C2BCB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98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</w:t>
            </w:r>
            <w:proofErr w:type="spellStart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фитболом</w:t>
            </w:r>
            <w:proofErr w:type="spellEnd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</w:p>
        </w:tc>
        <w:tc>
          <w:tcPr>
            <w:tcW w:w="1082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6D49AF" w:rsidRDefault="004C2BCB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98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 xml:space="preserve">МФЦ ролл. Способы использования в заключительной части тренировки </w:t>
            </w:r>
          </w:p>
        </w:tc>
        <w:tc>
          <w:tcPr>
            <w:tcW w:w="1082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6D49AF" w:rsidRDefault="004C2BCB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98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в технике </w:t>
            </w:r>
            <w:proofErr w:type="spellStart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кроссфит</w:t>
            </w:r>
            <w:proofErr w:type="spellEnd"/>
          </w:p>
        </w:tc>
        <w:tc>
          <w:tcPr>
            <w:tcW w:w="1082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6D49AF" w:rsidRDefault="004C2BCB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98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Комплекс ОРУ в технике Табата</w:t>
            </w:r>
          </w:p>
        </w:tc>
        <w:tc>
          <w:tcPr>
            <w:tcW w:w="1082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98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Многоповторный</w:t>
            </w:r>
            <w:proofErr w:type="spellEnd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</w:p>
        </w:tc>
        <w:tc>
          <w:tcPr>
            <w:tcW w:w="1082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98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Комплекс ОРУ в  стиле йог</w:t>
            </w:r>
            <w:proofErr w:type="gramStart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на силу)</w:t>
            </w:r>
          </w:p>
        </w:tc>
        <w:tc>
          <w:tcPr>
            <w:tcW w:w="1082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98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Комплекс ОРУ в  стиле йог</w:t>
            </w:r>
            <w:proofErr w:type="gramStart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на координацию)</w:t>
            </w:r>
          </w:p>
        </w:tc>
        <w:tc>
          <w:tcPr>
            <w:tcW w:w="1082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98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Комплекс ОРУ в  стиле йог</w:t>
            </w:r>
            <w:proofErr w:type="gramStart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на гибкость)</w:t>
            </w:r>
          </w:p>
        </w:tc>
        <w:tc>
          <w:tcPr>
            <w:tcW w:w="1082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6D49AF" w:rsidRDefault="006D49AF" w:rsidP="006D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A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989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комплекса ОРУ для групповых занятий</w:t>
            </w:r>
          </w:p>
        </w:tc>
        <w:tc>
          <w:tcPr>
            <w:tcW w:w="1082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</w:tr>
      <w:tr w:rsidR="006D49AF" w:rsidTr="006D49AF">
        <w:tc>
          <w:tcPr>
            <w:tcW w:w="566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989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индивидуального комплекса ОРУ </w:t>
            </w:r>
          </w:p>
        </w:tc>
        <w:tc>
          <w:tcPr>
            <w:tcW w:w="1082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</w:tr>
      <w:tr w:rsidR="006D49AF" w:rsidTr="006D49AF">
        <w:tc>
          <w:tcPr>
            <w:tcW w:w="566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989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Сдача индивидуального комплекса ОРУ с использованием спортивного инвентаря</w:t>
            </w:r>
          </w:p>
        </w:tc>
        <w:tc>
          <w:tcPr>
            <w:tcW w:w="1082" w:type="dxa"/>
          </w:tcPr>
          <w:p w:rsidR="009D56EE" w:rsidRPr="001F20AC" w:rsidRDefault="006D49AF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D56EE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:rsidR="009D56EE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9D56EE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6D49AF" w:rsidTr="006D49AF">
        <w:tc>
          <w:tcPr>
            <w:tcW w:w="566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98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Сдача индивидуального комплекса ОРУ с использованием спортивного инвентаря</w:t>
            </w:r>
          </w:p>
        </w:tc>
        <w:tc>
          <w:tcPr>
            <w:tcW w:w="1082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6D49AF" w:rsidTr="006D49AF">
        <w:tc>
          <w:tcPr>
            <w:tcW w:w="566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98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Спортивный травматизм.</w:t>
            </w:r>
          </w:p>
        </w:tc>
        <w:tc>
          <w:tcPr>
            <w:tcW w:w="1082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98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Способы первой помощи при травмах на занятиях.</w:t>
            </w:r>
          </w:p>
        </w:tc>
        <w:tc>
          <w:tcPr>
            <w:tcW w:w="1082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98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Судейство на соревнованиях ВФСК ГТО</w:t>
            </w:r>
          </w:p>
        </w:tc>
        <w:tc>
          <w:tcPr>
            <w:tcW w:w="1082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D49AF" w:rsidTr="006D49AF">
        <w:tc>
          <w:tcPr>
            <w:tcW w:w="566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98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1082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6D49AF" w:rsidTr="006D49AF">
        <w:tc>
          <w:tcPr>
            <w:tcW w:w="566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98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1082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6D49AF" w:rsidRPr="001F20AC" w:rsidRDefault="001F20AC" w:rsidP="001F2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AC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</w:tbl>
    <w:p w:rsidR="00276C53" w:rsidRPr="00DE3E6D" w:rsidRDefault="00276C53" w:rsidP="00DE3E6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276C53" w:rsidRPr="00DE3E6D" w:rsidSect="00663F99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2082C"/>
    <w:multiLevelType w:val="hybridMultilevel"/>
    <w:tmpl w:val="5BD0C5B8"/>
    <w:lvl w:ilvl="0" w:tplc="225A4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958"/>
    <w:rsid w:val="0003054F"/>
    <w:rsid w:val="0006142E"/>
    <w:rsid w:val="00097B38"/>
    <w:rsid w:val="000F6965"/>
    <w:rsid w:val="001C7254"/>
    <w:rsid w:val="001D06D7"/>
    <w:rsid w:val="001F20AC"/>
    <w:rsid w:val="00202671"/>
    <w:rsid w:val="00220A3C"/>
    <w:rsid w:val="00247717"/>
    <w:rsid w:val="00276C53"/>
    <w:rsid w:val="002F0B22"/>
    <w:rsid w:val="00307423"/>
    <w:rsid w:val="003419CE"/>
    <w:rsid w:val="00357D7E"/>
    <w:rsid w:val="00364477"/>
    <w:rsid w:val="00370055"/>
    <w:rsid w:val="00381FA5"/>
    <w:rsid w:val="003956CA"/>
    <w:rsid w:val="004707C0"/>
    <w:rsid w:val="00485E2A"/>
    <w:rsid w:val="00492FE4"/>
    <w:rsid w:val="004C2BCB"/>
    <w:rsid w:val="004D40F8"/>
    <w:rsid w:val="005169DE"/>
    <w:rsid w:val="005312E5"/>
    <w:rsid w:val="00532FF1"/>
    <w:rsid w:val="00556ACB"/>
    <w:rsid w:val="005A3958"/>
    <w:rsid w:val="005B4696"/>
    <w:rsid w:val="005D12B3"/>
    <w:rsid w:val="005F6CD8"/>
    <w:rsid w:val="00663F99"/>
    <w:rsid w:val="006D49AF"/>
    <w:rsid w:val="007427D1"/>
    <w:rsid w:val="00756A5C"/>
    <w:rsid w:val="00796471"/>
    <w:rsid w:val="007C7FA0"/>
    <w:rsid w:val="00820643"/>
    <w:rsid w:val="00821B33"/>
    <w:rsid w:val="00836A3E"/>
    <w:rsid w:val="008558CD"/>
    <w:rsid w:val="0086525D"/>
    <w:rsid w:val="008A2E6B"/>
    <w:rsid w:val="0096654B"/>
    <w:rsid w:val="009C6B46"/>
    <w:rsid w:val="009D38C0"/>
    <w:rsid w:val="009D56EE"/>
    <w:rsid w:val="00A01112"/>
    <w:rsid w:val="00AA4E37"/>
    <w:rsid w:val="00AB0719"/>
    <w:rsid w:val="00AD5D11"/>
    <w:rsid w:val="00B00F3E"/>
    <w:rsid w:val="00B76CA5"/>
    <w:rsid w:val="00C15B11"/>
    <w:rsid w:val="00C456DA"/>
    <w:rsid w:val="00C66D3A"/>
    <w:rsid w:val="00CB4CB5"/>
    <w:rsid w:val="00D104F0"/>
    <w:rsid w:val="00D13267"/>
    <w:rsid w:val="00D74B62"/>
    <w:rsid w:val="00DA319D"/>
    <w:rsid w:val="00DB4C80"/>
    <w:rsid w:val="00DE3E6D"/>
    <w:rsid w:val="00E502A3"/>
    <w:rsid w:val="00E77D78"/>
    <w:rsid w:val="00E87E04"/>
    <w:rsid w:val="00EB3F9A"/>
    <w:rsid w:val="00ED3CFB"/>
    <w:rsid w:val="00F20BD1"/>
    <w:rsid w:val="00FB052F"/>
    <w:rsid w:val="00FB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3F9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5">
    <w:name w:val="List Paragraph"/>
    <w:basedOn w:val="a"/>
    <w:uiPriority w:val="34"/>
    <w:qFormat/>
    <w:rsid w:val="00492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3F9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мася</dc:creator>
  <cp:lastModifiedBy>Надя</cp:lastModifiedBy>
  <cp:revision>2</cp:revision>
  <cp:lastPrinted>2024-07-29T05:53:00Z</cp:lastPrinted>
  <dcterms:created xsi:type="dcterms:W3CDTF">2025-08-03T16:26:00Z</dcterms:created>
  <dcterms:modified xsi:type="dcterms:W3CDTF">2025-08-03T16:26:00Z</dcterms:modified>
</cp:coreProperties>
</file>